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A270620" w:rsidR="00BE34A7" w:rsidRDefault="001B1B31">
      <w:pPr>
        <w:jc w:val="center"/>
      </w:pPr>
      <w:r>
        <w:t>St Peter Port Douzaine Minute Book</w:t>
      </w:r>
    </w:p>
    <w:p w14:paraId="5622CAB2" w14:textId="0FC6FD09" w:rsidR="009F081D" w:rsidRDefault="009F081D">
      <w:pPr>
        <w:jc w:val="center"/>
      </w:pPr>
    </w:p>
    <w:p w14:paraId="74D64DEC" w14:textId="77777777" w:rsidR="009F081D" w:rsidRDefault="009F081D" w:rsidP="009F081D">
      <w:pPr>
        <w:jc w:val="center"/>
      </w:pPr>
      <w:r>
        <w:t>Virtual Online Meeting via Zoom took place on Monday 25</w:t>
      </w:r>
      <w:r>
        <w:rPr>
          <w:vertAlign w:val="superscript"/>
        </w:rPr>
        <w:t>th</w:t>
      </w:r>
      <w:r>
        <w:t xml:space="preserve"> January 2021 at 7pm</w:t>
      </w:r>
    </w:p>
    <w:p w14:paraId="00000002" w14:textId="77777777" w:rsidR="00BE34A7" w:rsidRDefault="00BE34A7">
      <w:pPr>
        <w:jc w:val="center"/>
      </w:pPr>
    </w:p>
    <w:p w14:paraId="00000003" w14:textId="77777777" w:rsidR="00BE34A7" w:rsidRDefault="001B1B31">
      <w:r>
        <w:rPr>
          <w:b/>
        </w:rPr>
        <w:t xml:space="preserve">Present: </w:t>
      </w:r>
      <w:r>
        <w:t>Mrs Z C C Lihou (Constable ZL), Mrs C Goodlass (Dean CG), Mr B Cash (Vice Dean BC), Mrs J Robin (JR), Ms D Sebire (DS), Mr D Falla (DF), Ms M McDermott , Mrs R Henderson, Mrs J Tasker, Mr S Place, Mr M Harris, Mr B J N Nicholls, Mrs O Duerden, Mr R Skipper, Ms N Lloyd, Fiona Malley (Secretary FM)</w:t>
      </w:r>
    </w:p>
    <w:p w14:paraId="00000004" w14:textId="77777777" w:rsidR="00BE34A7" w:rsidRDefault="001B1B31">
      <w:r>
        <w:rPr>
          <w:b/>
        </w:rPr>
        <w:t xml:space="preserve">Apologies were received from: </w:t>
      </w:r>
      <w:r>
        <w:t>Mr D H Le Moignan (Constable DLM) Mr T A C Bush (joined the meeting at 19:20 TB), Neil Forman (NF) Mrs J B Gallienne (JG)</w:t>
      </w:r>
    </w:p>
    <w:p w14:paraId="00000005" w14:textId="77777777" w:rsidR="00BE34A7" w:rsidRDefault="00BE34A7"/>
    <w:p w14:paraId="00000006" w14:textId="77777777" w:rsidR="00BE34A7" w:rsidRDefault="001B1B31">
      <w:pPr>
        <w:rPr>
          <w:b/>
          <w:u w:val="single"/>
        </w:rPr>
      </w:pPr>
      <w:r>
        <w:rPr>
          <w:b/>
          <w:u w:val="single"/>
        </w:rPr>
        <w:t>Declaration of Interest</w:t>
      </w:r>
    </w:p>
    <w:p w14:paraId="00000008" w14:textId="37655622" w:rsidR="00BE34A7" w:rsidRDefault="001B1B31">
      <w:r>
        <w:t>There were none</w:t>
      </w:r>
      <w:r w:rsidR="006663E9">
        <w:t xml:space="preserve"> – Later in the meeting ZL announced that Xero subscription was hastily taken out with her employer De Garis Accounting Ltd.</w:t>
      </w:r>
    </w:p>
    <w:p w14:paraId="45A61AB0" w14:textId="77777777" w:rsidR="006663E9" w:rsidRDefault="006663E9"/>
    <w:p w14:paraId="00000009" w14:textId="77777777" w:rsidR="00BE34A7" w:rsidRDefault="001B1B31">
      <w:pPr>
        <w:rPr>
          <w:b/>
          <w:u w:val="single"/>
        </w:rPr>
      </w:pPr>
      <w:r>
        <w:rPr>
          <w:b/>
          <w:u w:val="single"/>
        </w:rPr>
        <w:t xml:space="preserve">Minutes of the previous meeting </w:t>
      </w:r>
    </w:p>
    <w:p w14:paraId="47DA8B6E" w14:textId="7D96B678" w:rsidR="009F081D" w:rsidRDefault="001B1B31" w:rsidP="009F081D">
      <w:r>
        <w:t xml:space="preserve">These were accepted </w:t>
      </w:r>
    </w:p>
    <w:p w14:paraId="0000000B" w14:textId="77777777" w:rsidR="00BE34A7" w:rsidRDefault="00BE34A7"/>
    <w:p w14:paraId="0000000C" w14:textId="77777777" w:rsidR="00BE34A7" w:rsidRDefault="001B1B31">
      <w:pPr>
        <w:rPr>
          <w:b/>
          <w:u w:val="single"/>
        </w:rPr>
      </w:pPr>
      <w:r>
        <w:rPr>
          <w:b/>
          <w:u w:val="single"/>
        </w:rPr>
        <w:t>Matters arising from previous minutes</w:t>
      </w:r>
    </w:p>
    <w:p w14:paraId="0000000D" w14:textId="77777777" w:rsidR="00BE34A7" w:rsidRDefault="001B1B31">
      <w:r>
        <w:t>JR is still looking into whether churches need trading licences</w:t>
      </w:r>
    </w:p>
    <w:p w14:paraId="0000000E" w14:textId="77777777" w:rsidR="00BE34A7" w:rsidRDefault="00BE34A7"/>
    <w:p w14:paraId="0000000F" w14:textId="77777777" w:rsidR="00BE34A7" w:rsidRDefault="001B1B31">
      <w:r>
        <w:t>ZL reported that DLM is waiting for an update from Bailiwick Estates as whether the painting in the arch is still a viable option.</w:t>
      </w:r>
    </w:p>
    <w:p w14:paraId="00000010" w14:textId="77777777" w:rsidR="00BE34A7" w:rsidRDefault="00BE34A7"/>
    <w:p w14:paraId="00000011" w14:textId="77777777" w:rsidR="00BE34A7" w:rsidRDefault="001B1B31">
      <w:r>
        <w:t>ZL reported that DLM has been in touch with a party re party allignment but has yet to receive a response.</w:t>
      </w:r>
    </w:p>
    <w:p w14:paraId="00000012" w14:textId="77777777" w:rsidR="00BE34A7" w:rsidRDefault="00BE34A7"/>
    <w:p w14:paraId="00000013" w14:textId="77777777" w:rsidR="00BE34A7" w:rsidRDefault="001B1B31">
      <w:r>
        <w:t>ZL said the election feedback was still being collated, but the feedback was strong and would assist with improving our processes for future elections.</w:t>
      </w:r>
    </w:p>
    <w:p w14:paraId="00000014" w14:textId="77777777" w:rsidR="00BE34A7" w:rsidRDefault="00BE34A7"/>
    <w:p w14:paraId="00000015" w14:textId="77777777" w:rsidR="00BE34A7" w:rsidRDefault="001B1B31">
      <w:pPr>
        <w:rPr>
          <w:b/>
          <w:u w:val="single"/>
        </w:rPr>
      </w:pPr>
      <w:r>
        <w:rPr>
          <w:b/>
          <w:u w:val="single"/>
        </w:rPr>
        <w:t>Constables Report</w:t>
      </w:r>
    </w:p>
    <w:p w14:paraId="00000016" w14:textId="77777777" w:rsidR="00BE34A7" w:rsidRDefault="001B1B31">
      <w:r>
        <w:t xml:space="preserve">MH said the report stated the Privacy Policy had been circulated on our various platforms, but this was yet to happen </w:t>
      </w:r>
      <w:r>
        <w:rPr>
          <w:b/>
        </w:rPr>
        <w:t xml:space="preserve">Action: </w:t>
      </w:r>
      <w:r>
        <w:t>FM to circulate Privacy Policy</w:t>
      </w:r>
    </w:p>
    <w:p w14:paraId="00000017" w14:textId="77777777" w:rsidR="00BE34A7" w:rsidRDefault="00BE34A7"/>
    <w:p w14:paraId="00000018" w14:textId="77777777" w:rsidR="00BE34A7" w:rsidRDefault="001B1B31">
      <w:r>
        <w:t>JT asked which Dog Programme was being moth balled.  ZL confirmed it was the original programme and moving forward licenses would be issued via the new accounting system Xero.</w:t>
      </w:r>
    </w:p>
    <w:p w14:paraId="00000019" w14:textId="77777777" w:rsidR="00BE34A7" w:rsidRDefault="00BE34A7"/>
    <w:p w14:paraId="0000001C" w14:textId="77777777" w:rsidR="00BE34A7" w:rsidRDefault="001B1B31">
      <w:pPr>
        <w:rPr>
          <w:b/>
          <w:u w:val="single"/>
        </w:rPr>
      </w:pPr>
      <w:r>
        <w:rPr>
          <w:b/>
          <w:u w:val="single"/>
        </w:rPr>
        <w:t>School Reports</w:t>
      </w:r>
    </w:p>
    <w:p w14:paraId="0000001D" w14:textId="7114820F" w:rsidR="00BE34A7" w:rsidRDefault="00A70438">
      <w:r>
        <w:t xml:space="preserve">The Baubigny Schools’ Christmas events report </w:t>
      </w:r>
      <w:r w:rsidR="001B1B31">
        <w:t xml:space="preserve">was circulated </w:t>
      </w:r>
    </w:p>
    <w:p w14:paraId="0000001E" w14:textId="77777777" w:rsidR="00BE34A7" w:rsidRDefault="00BE34A7"/>
    <w:p w14:paraId="0000001F" w14:textId="77777777" w:rsidR="00BE34A7" w:rsidRDefault="001B1B31">
      <w:pPr>
        <w:rPr>
          <w:b/>
          <w:u w:val="single"/>
        </w:rPr>
      </w:pPr>
      <w:r>
        <w:rPr>
          <w:b/>
          <w:u w:val="single"/>
        </w:rPr>
        <w:t xml:space="preserve">Committee Meetings </w:t>
      </w:r>
    </w:p>
    <w:p w14:paraId="00000020" w14:textId="77777777" w:rsidR="00BE34A7" w:rsidRDefault="00BE34A7">
      <w:pPr>
        <w:rPr>
          <w:b/>
          <w:u w:val="single"/>
        </w:rPr>
      </w:pPr>
    </w:p>
    <w:p w14:paraId="00000021" w14:textId="77777777" w:rsidR="00BE34A7" w:rsidRDefault="001B1B31">
      <w:r>
        <w:t>The committee for Masnieres had met and the report was circulated.</w:t>
      </w:r>
    </w:p>
    <w:p w14:paraId="00000022" w14:textId="77777777" w:rsidR="00BE34A7" w:rsidRDefault="00BE34A7"/>
    <w:p w14:paraId="00000023" w14:textId="77777777" w:rsidR="00BE34A7" w:rsidRDefault="001B1B31">
      <w:r>
        <w:lastRenderedPageBreak/>
        <w:t>ZL encouraged all other committees to meet as soon as possible.</w:t>
      </w:r>
    </w:p>
    <w:p w14:paraId="00000024" w14:textId="77777777" w:rsidR="00BE34A7" w:rsidRDefault="00BE34A7"/>
    <w:p w14:paraId="00000025" w14:textId="77777777" w:rsidR="00BE34A7" w:rsidRDefault="001B1B31">
      <w:pPr>
        <w:rPr>
          <w:b/>
          <w:u w:val="single"/>
        </w:rPr>
      </w:pPr>
      <w:r>
        <w:rPr>
          <w:b/>
          <w:u w:val="single"/>
        </w:rPr>
        <w:t xml:space="preserve">Flag Day Ratification </w:t>
      </w:r>
    </w:p>
    <w:p w14:paraId="00000026" w14:textId="77777777" w:rsidR="00BE34A7" w:rsidRDefault="001B1B31">
      <w:r>
        <w:t xml:space="preserve">This is the approval of those charities wishing to hold flag days in St Peter Port centre during the year. </w:t>
      </w:r>
      <w:r>
        <w:rPr>
          <w:b/>
        </w:rPr>
        <w:t xml:space="preserve">Action: </w:t>
      </w:r>
      <w:r>
        <w:t>FM to circulate list for approval</w:t>
      </w:r>
    </w:p>
    <w:p w14:paraId="00000027" w14:textId="77777777" w:rsidR="00BE34A7" w:rsidRDefault="00BE34A7"/>
    <w:p w14:paraId="00000028" w14:textId="77777777" w:rsidR="00BE34A7" w:rsidRDefault="001B1B31">
      <w:pPr>
        <w:rPr>
          <w:b/>
          <w:u w:val="single"/>
        </w:rPr>
      </w:pPr>
      <w:r>
        <w:rPr>
          <w:b/>
          <w:u w:val="single"/>
        </w:rPr>
        <w:t>Party in the Park / Tea Party</w:t>
      </w:r>
    </w:p>
    <w:p w14:paraId="00000029" w14:textId="77777777" w:rsidR="00BE34A7" w:rsidRDefault="001B1B31">
      <w:r>
        <w:t>JR said it could be a function in the park or a parish celebration the options were open. DS said it would be nice to include the other Douzaines in a private function at the end of the day. ZL said it was hard to plan for this due to the COVID Situation but all ideas were most welcome.</w:t>
      </w:r>
    </w:p>
    <w:p w14:paraId="0000002A" w14:textId="77777777" w:rsidR="00BE34A7" w:rsidRDefault="00BE34A7"/>
    <w:p w14:paraId="0000002B" w14:textId="77777777" w:rsidR="00BE34A7" w:rsidRDefault="001B1B31">
      <w:pPr>
        <w:rPr>
          <w:b/>
          <w:u w:val="single"/>
        </w:rPr>
      </w:pPr>
      <w:r>
        <w:rPr>
          <w:b/>
          <w:u w:val="single"/>
        </w:rPr>
        <w:t>Bornements etc</w:t>
      </w:r>
    </w:p>
    <w:p w14:paraId="0000002C" w14:textId="77777777" w:rsidR="00BE34A7" w:rsidRDefault="001B1B31">
      <w:r>
        <w:t>The following bornements were granted during January;</w:t>
      </w:r>
    </w:p>
    <w:p w14:paraId="0000002D" w14:textId="77777777" w:rsidR="00BE34A7" w:rsidRDefault="001B1B31">
      <w:r>
        <w:t xml:space="preserve">30 Le Pollet - repairs to the structure of the building for Hechots Limited </w:t>
      </w:r>
    </w:p>
    <w:p w14:paraId="0000002E" w14:textId="77777777" w:rsidR="00BE34A7" w:rsidRDefault="001B1B31">
      <w:r>
        <w:t>Cliff side the Strand - make alterations and extend the dwelling for Mrs L Chung</w:t>
      </w:r>
    </w:p>
    <w:p w14:paraId="0000002F" w14:textId="77777777" w:rsidR="00BE34A7" w:rsidRDefault="00BE34A7"/>
    <w:p w14:paraId="00000030" w14:textId="77777777" w:rsidR="00BE34A7" w:rsidRDefault="001B1B31">
      <w:pPr>
        <w:rPr>
          <w:b/>
          <w:u w:val="single"/>
        </w:rPr>
      </w:pPr>
      <w:r>
        <w:rPr>
          <w:b/>
          <w:u w:val="single"/>
        </w:rPr>
        <w:t>Any Other Business</w:t>
      </w:r>
    </w:p>
    <w:p w14:paraId="00000031" w14:textId="77777777" w:rsidR="00BE34A7" w:rsidRDefault="00BE34A7">
      <w:pPr>
        <w:rPr>
          <w:b/>
          <w:u w:val="single"/>
        </w:rPr>
      </w:pPr>
    </w:p>
    <w:p w14:paraId="00000032" w14:textId="77777777" w:rsidR="00BE34A7" w:rsidRDefault="001B1B31">
      <w:r>
        <w:t>ZL said a money pot would be kept in the office for the Procurer.</w:t>
      </w:r>
    </w:p>
    <w:p w14:paraId="00000033" w14:textId="77777777" w:rsidR="00BE34A7" w:rsidRDefault="00BE34A7"/>
    <w:p w14:paraId="00000034" w14:textId="77777777" w:rsidR="00BE34A7" w:rsidRDefault="001B1B31">
      <w:r>
        <w:t>RH said in other parishes the Procurer was call a Welfare Officer, why was this not so in St Peter Port. MH advised that when the law was changed the Procurer was renamed in most parishes, but not St Peter Port where the term Procureur remained.</w:t>
      </w:r>
    </w:p>
    <w:p w14:paraId="00000035" w14:textId="77777777" w:rsidR="00BE34A7" w:rsidRDefault="00BE34A7"/>
    <w:p w14:paraId="00000038" w14:textId="77777777" w:rsidR="00BE34A7" w:rsidRDefault="001B1B31">
      <w:r>
        <w:t xml:space="preserve">CG advised the Douzaine dinner was postponed. </w:t>
      </w:r>
      <w:r>
        <w:rPr>
          <w:b/>
        </w:rPr>
        <w:t xml:space="preserve">Action: </w:t>
      </w:r>
      <w:r>
        <w:t>FM to advise Sir Richard Collas and Groundsmen</w:t>
      </w:r>
    </w:p>
    <w:p w14:paraId="00000039" w14:textId="77777777" w:rsidR="00BE34A7" w:rsidRDefault="00BE34A7"/>
    <w:p w14:paraId="0000003A" w14:textId="77777777" w:rsidR="00BE34A7" w:rsidRDefault="001B1B31">
      <w:r>
        <w:t>JR said that the brackets for the floral boxes have finally been ordered and will hopefully be delivered and fitted this year.</w:t>
      </w:r>
    </w:p>
    <w:p w14:paraId="0000003B" w14:textId="77777777" w:rsidR="00BE34A7" w:rsidRDefault="00BE34A7"/>
    <w:p w14:paraId="0000003C" w14:textId="77777777" w:rsidR="00BE34A7" w:rsidRDefault="001B1B31">
      <w:r>
        <w:t>JR said that she had driven feedback for the general election and it had been positively received.</w:t>
      </w:r>
    </w:p>
    <w:p w14:paraId="0000003D" w14:textId="77777777" w:rsidR="00BE34A7" w:rsidRDefault="00BE34A7"/>
    <w:p w14:paraId="00000042" w14:textId="58303F85" w:rsidR="00BE34A7" w:rsidRDefault="001B1B31">
      <w:r>
        <w:t>The meeting concluded at 19:40</w:t>
      </w:r>
    </w:p>
    <w:sectPr w:rsidR="00BE34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6308" w14:textId="77777777" w:rsidR="001B1B31" w:rsidRDefault="001B1B31" w:rsidP="001B1B31">
      <w:pPr>
        <w:spacing w:line="240" w:lineRule="auto"/>
      </w:pPr>
      <w:r>
        <w:separator/>
      </w:r>
    </w:p>
  </w:endnote>
  <w:endnote w:type="continuationSeparator" w:id="0">
    <w:p w14:paraId="64B237DC" w14:textId="77777777" w:rsidR="001B1B31" w:rsidRDefault="001B1B31" w:rsidP="001B1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9565" w14:textId="77777777" w:rsidR="001B1B31" w:rsidRDefault="001B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332D" w14:textId="77777777" w:rsidR="001B1B31" w:rsidRDefault="001B1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D5C4" w14:textId="77777777" w:rsidR="001B1B31" w:rsidRDefault="001B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041EA" w14:textId="77777777" w:rsidR="001B1B31" w:rsidRDefault="001B1B31" w:rsidP="001B1B31">
      <w:pPr>
        <w:spacing w:line="240" w:lineRule="auto"/>
      </w:pPr>
      <w:r>
        <w:separator/>
      </w:r>
    </w:p>
  </w:footnote>
  <w:footnote w:type="continuationSeparator" w:id="0">
    <w:p w14:paraId="138319E2" w14:textId="77777777" w:rsidR="001B1B31" w:rsidRDefault="001B1B31" w:rsidP="001B1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66D3" w14:textId="77777777" w:rsidR="001B1B31" w:rsidRDefault="001B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905773"/>
      <w:docPartObj>
        <w:docPartGallery w:val="Watermarks"/>
        <w:docPartUnique/>
      </w:docPartObj>
    </w:sdtPr>
    <w:sdtEndPr/>
    <w:sdtContent>
      <w:p w14:paraId="2354553D" w14:textId="648EFD4C" w:rsidR="001B1B31" w:rsidRDefault="00CF71C1">
        <w:pPr>
          <w:pStyle w:val="Header"/>
        </w:pPr>
        <w:r>
          <w:rPr>
            <w:noProof/>
          </w:rPr>
          <w:pict w14:anchorId="741AA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98E1" w14:textId="77777777" w:rsidR="001B1B31" w:rsidRDefault="001B1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7"/>
    <w:rsid w:val="001B1B31"/>
    <w:rsid w:val="006663E9"/>
    <w:rsid w:val="009F081D"/>
    <w:rsid w:val="00A24858"/>
    <w:rsid w:val="00A70438"/>
    <w:rsid w:val="00BE34A7"/>
    <w:rsid w:val="00BE54C0"/>
    <w:rsid w:val="00C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26E419"/>
  <w15:docId w15:val="{220D5004-CCF1-4399-A483-EB39E114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1B31"/>
    <w:pPr>
      <w:tabs>
        <w:tab w:val="center" w:pos="4513"/>
        <w:tab w:val="right" w:pos="9026"/>
      </w:tabs>
      <w:spacing w:line="240" w:lineRule="auto"/>
    </w:pPr>
  </w:style>
  <w:style w:type="character" w:customStyle="1" w:styleId="HeaderChar">
    <w:name w:val="Header Char"/>
    <w:basedOn w:val="DefaultParagraphFont"/>
    <w:link w:val="Header"/>
    <w:uiPriority w:val="99"/>
    <w:rsid w:val="001B1B31"/>
  </w:style>
  <w:style w:type="paragraph" w:styleId="Footer">
    <w:name w:val="footer"/>
    <w:basedOn w:val="Normal"/>
    <w:link w:val="FooterChar"/>
    <w:uiPriority w:val="99"/>
    <w:unhideWhenUsed/>
    <w:rsid w:val="001B1B31"/>
    <w:pPr>
      <w:tabs>
        <w:tab w:val="center" w:pos="4513"/>
        <w:tab w:val="right" w:pos="9026"/>
      </w:tabs>
      <w:spacing w:line="240" w:lineRule="auto"/>
    </w:pPr>
  </w:style>
  <w:style w:type="character" w:customStyle="1" w:styleId="FooterChar">
    <w:name w:val="Footer Char"/>
    <w:basedOn w:val="DefaultParagraphFont"/>
    <w:link w:val="Footer"/>
    <w:uiPriority w:val="99"/>
    <w:rsid w:val="001B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74984">
      <w:bodyDiv w:val="1"/>
      <w:marLeft w:val="0"/>
      <w:marRight w:val="0"/>
      <w:marTop w:val="0"/>
      <w:marBottom w:val="0"/>
      <w:divBdr>
        <w:top w:val="none" w:sz="0" w:space="0" w:color="auto"/>
        <w:left w:val="none" w:sz="0" w:space="0" w:color="auto"/>
        <w:bottom w:val="none" w:sz="0" w:space="0" w:color="auto"/>
        <w:right w:val="none" w:sz="0" w:space="0" w:color="auto"/>
      </w:divBdr>
    </w:div>
    <w:div w:id="2041392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Malley</dc:creator>
  <cp:lastModifiedBy>Fiona Malley</cp:lastModifiedBy>
  <cp:revision>3</cp:revision>
  <dcterms:created xsi:type="dcterms:W3CDTF">2021-04-15T11:19:00Z</dcterms:created>
  <dcterms:modified xsi:type="dcterms:W3CDTF">2021-04-15T11:29:00Z</dcterms:modified>
</cp:coreProperties>
</file>